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AL AIRE LIBRE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EL MAÑANERO DIARIO - BROZO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17 DE SEPTIEMBRE DE 2019</w:t>
      </w:r>
    </w:p>
    <w:p w:rsidR="00257032" w:rsidRPr="00257032" w:rsidRDefault="00257032" w:rsidP="00257032">
      <w:pPr>
        <w:spacing w:line="224" w:lineRule="atLeast"/>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*Portando la banda presidencial, y en medio de múltiples expresiones de apoyo ciudadano, el presidente Andrés Manuel López Obrador lanzó su primer Grito de Independencia recordando a los héroes nacionales que hace 209 años iniciaron la gesta de Independencia y, desde el Balcón Central de Palacio Nacional, lanzó vivas para las comunidades indígenas, el “heroico pueblo de México”, la libertad, la justicia, la democracia, la soberanía, la fraternidad universal, la paz y la riqueza cultural de México.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*El líder del Partido Acción Nacional (PAN), Marko Cortés, denunció que en su intento por desviar 80 mil millones de pesos del Fondo de Protección contra Gastos Catastróficos, el gobierno federal pondrá en riesgo la vida de miles de niños y adultos de escasos recursos con enfermedades graves y costosas.</w:t>
      </w:r>
      <w:r w:rsidRPr="00257032">
        <w:rPr>
          <w:rFonts w:ascii="Arial" w:eastAsia="Times New Roman" w:hAnsi="Arial" w:cs="Arial"/>
          <w:b/>
          <w:bCs/>
          <w:color w:val="000000"/>
          <w:sz w:val="24"/>
          <w:szCs w:val="24"/>
          <w:lang w:eastAsia="es-MX"/>
        </w:rPr>
        <w:t> </w:t>
      </w:r>
      <w:r w:rsidRPr="00257032">
        <w:rPr>
          <w:rFonts w:ascii="Arial" w:eastAsia="Times New Roman" w:hAnsi="Arial" w:cs="Arial"/>
          <w:color w:val="000000"/>
          <w:sz w:val="24"/>
          <w:szCs w:val="24"/>
          <w:lang w:eastAsia="es-MX"/>
        </w:rPr>
        <w:t>En ese sentido, hizo un “llamado urgente” a organizaciones civiles, trabajadores del sector salud, pacientes y a la población en general, a sumarse a la defensa del derecho a la protección de la salud utilizando los recursos jurídicos, como ya se hace en diversos temas “para frenar otras decisiones irresponsables” del gobierno de Andrés Manuel López Obrador.</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*En vísperas de los festejos por el aniversario 209 de la Independencia, el presidente Andrés Manuel López Obrador, envió al Congreso de la Unión su iniciativa de Ley de Amnistía en favor de personas vulnerables privadas de su libertad. El documento difundido este domingo señala que la iniciativa “tiene por objeto otorgar amnistía a los integrantes de pueblos y comunidades indígenas que fueron discriminados y a quienes no les fue respetado su derecho a una debida defensa”.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br/>
        <w:t>*Ricardo Monreal, coordinador de Morena en el Senado, anticipó que cuando esta cámara discuta las leyes secundarias de la Reforma Educativa, no se usará la fuerza pública para desalentar o contener cualquier manifestación que realice la CNTE. Confió que cuando este debate llegue a la Cámara de Senadores, la Coordinadora Nacional de Trabajadores de la Educación permita a los senadores legislar con toda libertad. Recordó que el Senado respeta todas las expresiones de todos los grupos sociales a los que está orientada esta reforma. Pero, rechazó que la Cámara Alta vaya a recurrir al uso de la fuerza pública, para desincentivar cualquier expresión de protesta o manifestación de la CNTE.</w:t>
      </w:r>
    </w:p>
    <w:p w:rsidR="00257032" w:rsidRPr="00257032" w:rsidRDefault="00257032" w:rsidP="00257032">
      <w:pPr>
        <w:spacing w:line="224" w:lineRule="atLeast"/>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TV AZTECA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HECHOS AM CON JORGE ZARZA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17 DE SEPTIEMBRE DE 2019</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*Autoridades capturaron a 8 extorsionadores que operaban en Celaya y cuyas víctimas se dedican a la industria de la masa y la tortilla. Entre los detenidos hay 2 policías municipales.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*Jair Bolsonaro, presidente de Brasil, fue dado de alta tras pasar 9 días internado por una operación de corrección de una hernia.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*Boris Johnson, primer ministro británico, dijo estar determinado a sacar a Gran Bretaña de la Unión Europea el próximo 31 de octubre.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*Maestros venezolanos fueron baleados por sujetos desconocidos durante una protesta en Caracas. Hasta el momento se desconoce si hay heridos.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*Este lunes miles de mexicanos se reunieron en el corazón de la CDMX para presenciar el Desfile Militar 2019. Si te lo perdiste, te compartimos los mejores momentos.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2do. Maestre, Infante de Marina Fuerzas Especiales, Valente Mateo Hernández, se reporta estable en el Hospital Naval, luego de sufrir un accidente durante el Desfile Cívico Militar 2019, con motivo de la conmemoración del CCIX Aniversario de la Independencia de México, informó la Secretaría de Marina.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Confederación de Cámaras Nacionales de Comercio, Servicios y Turismo estimó en 18 mil 700 millones de pesos los ingresos de comercios en el puente de fiestas patrias, casi 5% más que el año pasado.</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En un comunicado detalló que la ocupación hotelera fue del 80%. Aunque en las playas la mayoría de los hoteles reportaron ocupación total.</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el municipio de Cuautlancingo en Puebla, desde las primeras horas de este lunes se registró una fuga de gas lp a causa de una toma clandestina.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Es en la zona de San Lorenzo Almecatla a donde arribaron elementos de petróleos mexicanos, así como de la Sedena, la Guardia Nacional y Protección Civil.</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RADIO FÓRMULA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CIRO GÓMEZ LEYVA POR LA MAÑANA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17 DE SEPTIEMBRE DE 2019</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Gobierno de México consideró que la liberación de 24 personas acusadas del secuestro y desaparición de los 43 de Ayotzinapa es una muestra del lamentable estado de la impartición de justicia.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xml:space="preserve">*Vidulfo Rosales, abogado de los padres de los 43 jóvenes desaparecidos de Ayotzinapa, afirmó que hay preocupación y dolor por la liberación este fin de semana de otros 24 implicados en el caso, pero a la vez dijo que hay esperanza de </w:t>
      </w:r>
      <w:r w:rsidRPr="00257032">
        <w:rPr>
          <w:rFonts w:ascii="Arial" w:eastAsia="Times New Roman" w:hAnsi="Arial" w:cs="Arial"/>
          <w:color w:val="000000"/>
          <w:sz w:val="24"/>
          <w:szCs w:val="24"/>
          <w:bdr w:val="none" w:sz="0" w:space="0" w:color="auto" w:frame="1"/>
          <w:lang w:eastAsia="es-MX"/>
        </w:rPr>
        <w:lastRenderedPageBreak/>
        <w:t>llegar a la verdad porque ya se abrió una investigación en contra de policías federales de Huitzuco que participaron en los hechos en coordinación con policías municipales el día de la desaparición, de acuerdo con información que les dio el Secretario de Seguridad Publica y Participación Ciudadana, Alfonso Durazo.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entrevista telefónica, el ex Gobernador de Guerrero, comentó que hoy se reúne con la Comisión de la Verdad por el caso Ayotzinapa.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Dijo que tiene toda la disposición de colaborar, pero va a insistir en algunos puntos que le parecen centrales, como la liberación del cabo Gil. Puntualizó que es aberrante, insólito e inverosímil dicha liberación.</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Asimismo, mencionó que el exmandatario Peña Nieto siempre se negó a escuchar su versión de los hechos, mientras que Tomás Zerón quiso relacionarlo con la delincuencia organizada.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*Durante la conferencia de prensa matutina, el presidente Andrés Manuel López Obrador señaló que el Gobierno de México ya emitió una queja formal por la liberación el pasado sábado de implicados en el Caso Ayotzinapa.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Pidió que la Fiscalía General de la República interceda en el caso sobre el fallo del juez.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*Después de que un juez permitiera la liberación de otros 24 inculpados en al caso los 43 normalistas de Ayotzinapa desaparecidos, Andrés Manuel López Obrador reveló que “desde antier se hizo un pronunciamiento expresando nuestra queja tanto al Poder Judicial y pidiendo la intervención de la Fiscalía General de la República”.Además, informó que hoy habrá una reunión con ese propósito entre el Ejecutivo, el Poder Judicial y la Fiscalía para revisar el caso.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*Ante el pleno del Congreso de la Ciudad de México, este martes 17 de septiembre, la jefa de Gobierno, Claudia Sheinbaum rendirá su Informe, en el que expondrá los retos y logros de sus primeros nueve meses de administración.</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La sesión solemne iniciará a las 9 de la mañana y a diferencia de otros años, Sheinbaum no tendrá límite de tiempo, informó Milenio.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*Tras recibir una carta y una llamada del gobierno de Tamaulipas, la Procuraduría Federal del Consumidor (Profeco) intervino en el caso de las gasolineras de Nuevo Laredo por discriminar la venta del combustible a las Fuerzas Armadas.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Ricardo Sheffield Padilla, procurador de la Profeco informó que procedieron a cerrar nueve gasolineras por este hecho, sin embargo, mencionó que durante esta semana se restablece el servicio en seis de ellas.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MVS RAD</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NOTICIAS MVS- LUIS CÁRDENAS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color w:val="000000"/>
          <w:sz w:val="24"/>
          <w:szCs w:val="24"/>
          <w:bdr w:val="none" w:sz="0" w:space="0" w:color="auto" w:frame="1"/>
          <w:lang w:eastAsia="es-MX"/>
        </w:rPr>
        <w:t>17 </w:t>
      </w:r>
      <w:r w:rsidRPr="00257032">
        <w:rPr>
          <w:rFonts w:ascii="Arial" w:eastAsia="Times New Roman" w:hAnsi="Arial" w:cs="Arial"/>
          <w:b/>
          <w:bCs/>
          <w:i/>
          <w:iCs/>
          <w:color w:val="000000"/>
          <w:sz w:val="24"/>
          <w:szCs w:val="24"/>
          <w:bdr w:val="none" w:sz="0" w:space="0" w:color="auto" w:frame="1"/>
          <w:lang w:eastAsia="es-MX"/>
        </w:rPr>
        <w:t>DE SEPTIEMBRE DE 2019</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*Durante el Desfile Cívico Militar 2019, uno de los paracaidistas de la Marina fue captado cuando cayó en caída libre durante las exhibiciones aéreas, ya lo reportan como estable.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*La propuesta del Ejecutivo Federal, de integrar a la formalidad a los vendedores por catálogo con un esquema tributario especial para quienes se dedican a esa labor de manera independiente, dará certidumbre tributaria no solo al vendedor, sino a la hacienda pública, manifestó la vicepresidenta de la Mesa Directiva de la Cámara de Diputados, Dolores Padierna.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dirigencia nacional del PAN denunció que el gobierno federal pretende desviar 80 mil millones de pesos del Fondo de Protección contra Gastos Catastróficos, lo que pondría en riesgo la vida de miles niños, adolescentes y adultos con enfermedades graves y costosas, que actualmente reciben tratamiento mediante el Seguro Popular.</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Juzgado Tercero de Distrito en Materia Administrativa, con sede en la Ciudad de México, ordenó a la Comisión Nacional para Prevenir y Erradicar la Violencia Contra las Mujeres de la Secretaría de Gobernación a decretar a más tardar el próximo 23 de septiembre la Alerta de Violencia de Género en la capital del país.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gobierno de la Ciudad de México expresó su desacuerdo con la resolución del Poder Judicial luego de que ordenó a la Comisión Nacional para Prevenir y Erradicar la Violencia Contra las Mujeres de la Secretaría de Gobernación a decretar a más tardar el próximo 23 de septiembre la Alerta de Violencia de Género en la capital del país.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*Isabel Miranda de Wallace habla de la banda que el 11 de julio de 2005 secuestró a su hijo y, de acuerdo con su dicho y las investigaciones ministeriales y el proceso penal compuesto por 72 tomos, lo asesinó y mutiló su cuerpo con una sierra metálica la madrugada del día siguiente.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empresario mexicano Javier Burillo Azcárraga fue arrestado el domingo por homicidio involuntario, luego de que su hijo de 11 años murió en un paseo familiar en bote en la Bahía de San Francisco, reportó ayer la Policía.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primer contingente de elementos de la Guardia Nacional arribó a Querétaro, confirmó el municipio de Jalpan de Serra. De acuerdo con el ayuntamiento, son un total de 24 efectivos de la Guardia Nacional quienes desde el viernes se desplegaron en la región.</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Fiscalía General del Estado informó que investiga el homicidio a balazos de cinco personas, tres de ellos hermanos, ocurridos anoche en un bar ubicado en la ranchería Río Tinto, del municipio de Centro de Villahermosa, a partir de que recibió la noticia criminal.</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gobernador Francisco García Cabeza de Vaca responsabilizó a grupos delincuenciales de Nuevo León de los últimos enfrentamientos ocurridos en el municipio de San Fernando, porque desde su punto de vista tratan de expandir su territorio.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*El gobernador de Guerrero, Héctor Astudillo Flores, rechazó la liberación de más personas implicadas en la desaparición de 43 normalistas de Ayotzinapa y pidió a la Suprema Corte de Justicia de la Nación que revise lo que sucede en estos casos.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*Contingentes de estudiantes de la normal de Ayotzinapa y padres de los 43 desaparecidos protestaron en esta capital, por un lado, instalando un bloqueo intermitente a la salida al sur de Chilpancingo, en tanto que otro contingente tomó la caseta de cobro de la autopista del Sol en Palo Blanco.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*Martha Delgado, subsecretaria de Asuntos Multilaterales y Derechos Humanos de la Secretaría de Relaciones Exteriores, informó que no se permitirá que la Comisión Interamericana de Derechos Humanos visite las fronteras norte y sur del país para revisar la situación que atraviesan los migrantes en esas zonas. La funcionaria aclaró que la visita no fue rechazada, aunque insistió en que el país no debe ser tratado como “zona aledaña”.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presidente de la Comisión Nacional de los Derechos Humanos, Luis Raúl González Pérez, advirtió que los acuerdos comerciales no deben estar sobre la dignidad de las personas. Por ello, instó al Gobierno de Andrés Manuel López Obrador a que en su política migratoria ponga en el centro a las personas migrantes, sin restar importancia a los citados acuerdos.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*Cortes instaladas en carpas en dos ciudades fronterizas de Texas iniciaron las audiencias a migrantes que esperan en México a que Estados Unidos responda sus solicitudes de asilos. Estas comenzaron en Laredo, donde un juez atendido casos a través de videoconferencia, por lo que el procedimiento ha sido criticado por detractores, ya que es cerrado al público y dificulta el acceso a los abogados.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entrevista Mario Delgado, coordinador de Morena en San Lázaro, habla sobre la propuesta de Ley de Amnistía. Señaló que la Ley de Amnistía no es para homicidas ni secuestradores, si hay un arma de fuego involucrada. Comentó que no aplica el caso Jóvenes, mujeres, gente de bajos recursos e indígenas son los beneficiarios de la Ley de Amnistía, se formaría un comité en la Secretaría de Gobernación para realizar una evaluación de los presos políticos.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“Todos los que fueron encarcelados por la Reforma Educativa son presos políticos”, expresó. Indicó que en el caso de Ayotzinapa no aplicaría para la Ley de Amnistía, “está muy definido los universos a los que va dirigidos la ley”.</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Presidente Andrés Manuel López Obrador mostró un pañuelo blanco durante su conferencia matutina, en señal de paz y para indicar que “ya no hay corrupción, ni impunidad tolerada” en el gobierno como ocurría en otros sexenios.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CANAL ONCE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ONCE NOTICIAS CON GUADALUPE CONTRERAS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17 DE SEPTIEMBRE DE 2019</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*Miles de asistentes aplaudieron y enarbolaron banderas tricolor al paso de más de 13 mil participantes en el desfile conmemorativo del 209 Aniversario del Inicio de la Independencia de México.</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A las 11 horas el Presidente Andrés Manuel López Obrador encabezó el izamiento y los honores a la Bandera Nacional, así como el pase de revista a los contingentes.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En el recorrido estuvo acompañado de los secretarios de Marina, almirante José Rafael Ojeda y de la Defensa Nacional, general Luis Cresencio Sandoval. Este último pidió a los integrantes de las fuerzas armadas demostrar gallardía y marcialidad.</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paracaidista que resultó lesionado durante su descenso al Zócalo capitalino se encuentra fuera de peligro, informaron fuentes de la Secretaría de Marina.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El paracaidista, segundo maestre de Infantería, de nombre Valente Mateo Hernández, quien participó en el desfile militar con motivo de 209 aniversario de la Independencia de México, fue llevado al Hospital Central Militar.</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*Día del Desfile Militar, desde temprana hora, decenas de familias llegaron a apartar un lugar de primera fila, a lo largo de las avenidas Juárez y Reforma.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No importó el frío de la mañana, equipados con bancos, sillas plegables y suéteres, poco a poco fueron ocupando espacios para apreciar el desfile.</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Para muchos, es una tradición venir año con año a ver el paso de las fuerzas armadas y estar cerca de las mujeres y hombres que, con sus acciones, protegen al país.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*Después de los festejos de la tradicional noche mexicana y de haber entonado un "Viva México" a todo pulmón, las familias disfrutaron de una ciudad en calma.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En este lunes de asueto, sin tráfico y sin establecimientos abarrotados, los capitalinos salieron a seguir deleitándose con platillos mexicanos.Para muchos mexicanos, bien valió la pena conmemorar el 209 aniversario de la Independencia en la Plaza de la Constitución, que lució abarrotada y en la que se vivieron momentos sin precedente.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*Para quemar las calorías de la cena por el Grito de Independencia y fomentar la cultura ciclista, este lunes se realizó la Bicirodada "Viva México".</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Partió del asta de la bandera monumental de San Jerónimo y la meta fue el Parque La Bombilla, donde se eleva otro de los monumentales lábaros patrios.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Una veintena de personas, guiadas por profesionales para resguardar su seguridad, participaron en la iniciativa organizada por la alcaldía Álvaro Obregón y la Asociación Civil "L y 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Gobierno de la Ciudad de México aseguró que la administración encabezada por Miguel Ángel Mancera actuó con "indolencia y desatención" para atender los feminicidios en la capital.</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Al responder a la decisión del juez tercero de distrito en Materia Administrativa Federal, de otorgar un amparo a dos organizaciones civiles para que se instrumente la Alerta de Género en la capital frente a los casos de feminicidio, aseguró que el gobierno de Mancera incumplió con 70% de las recomendaciones emitidas en 2018 por la Comisión Nacional para Prevenir y Erradicar la Violencia Contra las Mujeres.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*El agujero en la capa de ozono en la Antártida se ha estabilizado y podría ser uno de los de menor tamaño este año, informó este lunes el Servicio de Monitoreo de la Atmósfera de Copérnico (CAMS por sus siglas en inglés).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Este lunes se celebró el Día Internacional de la Preservación de la Capa de Ozono, que conmemora la firma del Protocolo de Montreal en 1987, por el que 196 países y la Unión Europea se comprometieron a proteger la capa de ozono mediante la prohibición de sustancias químicas responsables de su agotamiento.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petróleo subió el miércoles impulsado por las nuevas sanciones que Estados Unidos impuso a Irán.</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El barril de Brent del mar del Norte para entrega en noviembre aumentó 4.2% a 60, 70 dólares en el mercado de Londres, mientras que en el de Nueva York el barril de WTI para octubre se encareció 4.3% al terminar en 56.26 dólares.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*Opinión. Federico Lamont, analista de política exterior, habla sobre la relación entre Estados Unidos y Arabia Saudita y el precio del barril del petróleo.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Farmacéutica Purdue se declaró en quiebra, se acogió al capítulo 11 de la Ley de Bancarrota de Estados Unidos.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Sus abogados confirmaron que la familia Sackler, su propietaria, se retira de la empresa.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Todo esto, como parte de un acuerdo con 23 fiscalías de igual número de estados de la Unión Americana.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RADIO CENTRO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ARISTEGUI NOTICIAS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17 DE SEPTIEMBRE DE 2019</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el desfile militar de este lunes 16, participaron 12 mil 492 integrantes de las tres Fuerzas Armadas y Guardia Nacional y 135 de guardias nacionales o similares de países amigos.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el acto por el 209 Aniversario del inicio de la Independencia, también estarán 24 beneficiarios del Programa para el Bienestar de las Personas Adultas Mayores, nueve de jóvenes del Programa Construyendo el Futuro, 40 niñas y niños.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Secretaría de Marina-Armada de México (Semar) reportó como estable el estado de salud del paracaidista que se accidentó durante la exhibición aérea por la conmemoración del 209 Aniversario de la Independencia de México.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segundo maestre, infante de Marina Fuerzas Especiales, Valente Mateo Hernández, precisó la dependencia, tiene un diagnóstico de traumatismo craneoencefálico leve, herida de nariz y probable fractura de tobillo.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Partido Acción Nacional (PAN) denunció públicamente el intento del gobierno de Andrés Manuel López Obrador de desviar el uso de los 80 mil millones de pesos del Fondo de Protección contra Gastos Catastróficos, “lo que pondría en riesgo la vida de miles de niñas, niños y adultos con enfermedades graves y costosas, que actualmente reciben tratamiento mediante dichos recursos en el Seguro Popular.</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alcaldesa de Hermosillo, Célida López Cárdenas, lloró durante su primer informe de gobierno por no contar con suficientes recursos para pavimentar las calles de la ciudad, frente a la gobernadora Claudia Pavlovich lamento la falta de recursos financieros.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presidente de la Comisión Nacional de Derechos Humanos, Luis Raúl González Pérez, advirtió que los acuerdos comerciales no deben estar sobre la dignidad de las personas. Instó al Gobierno Federal a que en su política migratoria ponga en el centro a las personas migrantes sin restar importancia a estos acuerdos.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Gobierno de la Ciudad de México, Claudia Sheinbaum, aseguró que la Alerta de Violencia de Género no ha dado los resultados esperados en las entidades donde se ha implementado.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Al responder a la decisión del juez tercero de distrito en Materia Administrativa Federal, de otorgar un amparo a dos organizaciones civiles para que se instrumente la Alerta de Género en la capital frente a los casos de feminicidio.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Fiscalía General del Estado (FGE) informó que investiga el homicidio a balazos de cinco personas, tres de ellos hermanos, ocurridos anoche en un bar ubicado en la ranchería Río Tinto, del municipio de Centro (Villahermosa), a partir de que recibió la noticia criminal.</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*Un grupo de hombres armados rociaron de gasolina e incendiaron un camión de la ruta Hospital-Vacacional en la calle Vasco Núñez de Balboa, del fraccionamiento Hornos, a un costado de la Vía Rápida de la ciudad.</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*Una tragedia la que embarga a la familia Burillo Azcárraga, el empresario mexicano Javier Burillo Azcárraga fue arrestado por la muerte de su hijo de 11 años durante un accidente en una lancha.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Fue detenido bajo sospecha de homicidio culposo, daño doloso y lesión a un menor; además de operar una embarcación bajo el influjo de sustancias, informó el jefe de la policía de la ciudad de Tiburón en California, los medios locales informaron que salió libre con una fianza.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*Donald Trump afirma que no quiere ir a la guerra con Irán, aunque advirtió que su país está mejor preparado en caso de que surja un conflicto entre ambas naciones, luego de ser cuestionado después del ataque de este fin de semana contra refinerías de petróleo en Arabia Saudita que Estados Unidos cree que Terán ejecutó o estuvo detrás de los ataques.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*Cerca de 50 mil trabajadores de General Motors abandonaron sus puestos y cerraron 33 plantas en 9 estados de Estados Unidos, esto tras el fracaso de negociaciones contractuales.</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Es la primera vez en 12 años que los trabajadores del sector automotriz realizan un paro de actividades, en el momento no se sabe puede durar una huelga que tendrá que estar sujeto a las propias negociaciones de los trabajadores y la industria en este caso la General Motors.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*Al menos 135 personas han fallecido por dengue grave o hemorrágico en Honduras en lo que va del año, tras reportarse siete nuevas muertes, informó el viceministro de Salud, Roberto Cosenza.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Según fuentes sanitarias en Honduras este año unas 76 mil personas han padecido la enfermedad causada por la picadura del mosquito transmisor, el “Aedes Aegypti”.</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*Sección Dinero. Enrique Galván Ochoa, habla de la detención y liberación del empresario Javier Burillo Azcárraga.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En otro tema habla de Harold Hamm, propietario de Continental Resources, y del incremento en sus acciones en un 22 por ciento, a raíz del ataque a las instalaciones petroleras de Arabia Saudita.</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Galván Ochoa señala que a raíz de lo ocurrido en Arabia Saudita y el aumento en los precios del crudo, habrá que ver cómo enfrentan Pemex y la Secretaría de Energía el aumento en el precio de la gasolina importada.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*Sección En Línea. Jesús Esquivel, habla de la prudencia que está guardando el presidente Donald Trump respecto al ataque que sufrió Arabia Saudita en sus dos plantas petroleras.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Explica Jesús Esquivel que un aumento en el costo de los combustibles sería un duro golpe para Trump, especialmente durante su candidatura para la reelección.</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Grupo Élite de la Agencia de Investigación Criminal capturó a ocho integrantes de una banda de extorsionadores, dos de ellos elementos de Seguridad Pública municipal, en un domicilio de la colonia Tres Guerras, en la que tenían fajos de billetes, listas con datos de las víctimas, armas y vehículos, entre ellos una ambulancia.Los detenidos pertenecen a una célula de un grupo delictivo que se dedicaba a extorsionar comerciantes e industriales, entre ellos tortilleros, y que podría estar implicada en el asesinato de tres mujeres en la tortillería "La Indita", localizada en la colonia Lagos de esta ciudad, el 5 de agosto pasado.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*Entrevista. Jacob Dayán, especialista en Derechos Humanos, habla de su artículo de opinión: Faltantes a la Ley de Amnistía que propone AMLO.</w:t>
      </w:r>
      <w:r w:rsidRPr="00257032">
        <w:rPr>
          <w:rFonts w:ascii="Arial" w:eastAsia="Times New Roman" w:hAnsi="Arial" w:cs="Arial"/>
          <w:color w:val="000000"/>
          <w:sz w:val="24"/>
          <w:szCs w:val="24"/>
          <w:lang w:eastAsia="es-MX"/>
        </w:rPr>
        <w:t>   </w:t>
      </w:r>
      <w:r w:rsidRPr="00257032">
        <w:rPr>
          <w:rFonts w:ascii="Arial" w:eastAsia="Times New Roman" w:hAnsi="Arial" w:cs="Arial"/>
          <w:color w:val="000000"/>
          <w:sz w:val="24"/>
          <w:szCs w:val="24"/>
          <w:bdr w:val="none" w:sz="0" w:space="0" w:color="auto" w:frame="1"/>
          <w:lang w:eastAsia="es-MX"/>
        </w:rPr>
        <w:t>“Habría que hacer dos análisis distintos. En esta parte dejo a un lado a las personas presas por asuntos de drogas. Sin duda la amnistía es un acto de justicia para estos 4 grupos, pero sin una reforma a la impartición de justicia y al marco legal a nivel local lo que ocurrirá es que se seguirán apresando a mujeres por abortar, a indígenas por negarles juicios justos, a personas en condición de pobreza por robos simples y a opositores políticos. Mientras unos salen de prisión, con toda justicia, miles más continuarán entrando a las cárceles por los mismos delitos y problemas estructurales. La Ley de Amnistía no puede pensarse como algo aislado, se deben contemplar otros elementos estructurales a los que no se les presta atención o esta ley no tiene ese alcance. Particularmente el marco legal a nivel local, la impartición de justicia y al respeto al derecho de los pueblos indígenas a la consulta previa, libre e informada”.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RESUMEN DE NOTICIAS MATUTINO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GRUPO FÓRMULA 103.3 FM</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EN LOS TIEMPOS DE LA RADIO - ÓSCAR MARIO BETETA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lastRenderedPageBreak/>
        <w:t>17 SEPTIEMBRE DE 2019</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b/>
          <w:bCs/>
          <w:i/>
          <w:iCs/>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*Los precios del petróleo alcanzaron su mayor nivel desde 1991 por el ataque con drones este fin de semana a instalaciones petroleras de Arabia Saudita, el West Texas intermediate aumentó 14.8% para cerrar en 62.90 dólares y el brent del Mar del Norte aumentó 14.59% y finalizó en 69.02 dólares por barril.</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gobierno Saudí responsabilizó al régimen de Irán de los atentados, a pesar de que rebeldes yemeníes confirmaron ser los autores.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presidente de Irán, Hasán Rohaní, aseguró que las acusaciones son una excusa para justificar ataques en su contra y enfatizó que la agresión provino de los rebeldes de Yemen.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*Por su parte Donald Trump aseguró que Estados Unidos está listo para responder cuando se tenga información del responsable del ataque.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presidente Andrés Manuel López Obrador encabezó el primer desfile militar de su mandato en el que destacó la participación de la Guardia Nacional y los carros alegóricos de los programas sociales de la cuarta transformación, en el desfile participaron 51 bandas de guerra, 12,723 integrantes de las fuerzas armadas y Guardia Nacional, 68 charros y 74 aeronaves del ejército.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*Durante el evento, uno de los paracaidistas navales resultó lesionado al realizar su aterrizaje, Valente Mateo Hernández, sufrió traumatismo craneoencefálico leve, herida de nariz y probable fractura de tobillo, su estado de salud se reporta estable.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*Después del desfile militar, Beatriz Gutiérrez Müller, esposa del jefe del ejecutivo, aseguró que ser mexicano implica dar lo mejor de uno mismo y trabajar a favor de la justicia y la legalidad.</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gobernador de Guerrero, Héctor Astudillo, se pronunció en contra de la liberación de algunos implicados en la desaparición de los 43 normalistas de Ayotzinapa y pidió a los ministros de la Suprema Corte de Justicia de la Nación, revisar lo que procede en este caso.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*Jesús Murillo Karam, ex procurador general de la República, aseguró que está en la mejor disposición de colaborar en la nueva investigación del actual Gobierno Federal sobre la desaparición de los jóvenes.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*En tanto, padres de los estudiantes marcharon en Tixtla, Guerrero, para exigir su presentación con vida y que el Gobierno Federal castigue a Murillo Karam, a Tomás Zerón y al ex presidente Enrique Peña Nieto.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xml:space="preserve">*José Óscar Valdés fue nombrado nuevo titular de la Unidad de Análisis de Delitos Fiscales y Financieros de la Fiscalía General de la República, a partir de este nuevo </w:t>
      </w:r>
      <w:r w:rsidRPr="00257032">
        <w:rPr>
          <w:rFonts w:ascii="Arial" w:eastAsia="Times New Roman" w:hAnsi="Arial" w:cs="Arial"/>
          <w:color w:val="000000"/>
          <w:sz w:val="24"/>
          <w:szCs w:val="24"/>
          <w:bdr w:val="none" w:sz="0" w:space="0" w:color="auto" w:frame="1"/>
          <w:lang w:eastAsia="es-MX"/>
        </w:rPr>
        <w:lastRenderedPageBreak/>
        <w:t>nombramiento contará con la tarea de reforzar las carpetas de investigación más relevantes dentro de la Fiscalía.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Cámara de Diputados iniciará esta semana la glosa del primer Informe de Gobierno de López Obrador y el jueves recibirá al secretario de Hacienda, Arturo Herrera, quien además deberá exponer los alcances del paquete económico 2020.</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coordinador de Morena en el senado, Ricardo Monreal, presentará una iniciativa para incentivar la donación de órganos en nuestro país y perfeccionar el modelo regulatorio en la materia.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*La CNTE convocó a una nueva movilización en la Cámara de Diputados para este miércoles, en el marco de la discusión de leyes secundarias de la Reforma Educativa.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*Martha Delgado, subsecretaría de relaciones exteriores, informó que no se permitirán que la Comisión Interamericana de Derechos Humanos visite las fronteras norte y sur del país para revisar la situación que atraviesan los migrantes en estas zonas, recordó que la resolución de la OEA determinó la inspección de condiciones en la frontera Sur con Estados Unidos, sin incluir el estudio sobre el contexto de los inmigrantes en México.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empresario mexicano Javier Murillo, fue detenido por cargos de homicidio culposo luego de que su hijo de 11 años muriera durante un viaje familiar en bote en la Bahía de San Francisco.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*Personal de la Fiscalía de Tabasco realiza las primeras investigaciones tras el asesinato de 5 personas en un bar del municipio de Centro, mientras que la Secretaría de Seguridad y Protección Ciudadana Estatal reforzó la seguridad en la zona.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*Desde un penal de Alta Seguridad en Durango, Alfonso Miranda Gallegos, presidente municipal electo de Amacuzac, Morelos, dio el grito de Independencia vía telefónica, está preso desde mayo de 2018 acusado de secuestro, homicidio y supuestos vínculos con el narcotráfico.</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gobernador de Veracruz, Cuitláhuac García, aseguró que hubo saldo blanco en todo el estado por el grito de Independencia y detalló que las personas que resultaron lesionadas en Xalapa por fuegos pirotécnicos ya fueron dadas de alta, agregó que se analizarán las acciones a seguir con la empresa encargada de estos fuegos artificiales en Xalapa.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gobernador de Tamaulipas, Francisco García Cabeza de Vaca, aseguró que la creciente ola de violencia en su estado, se debe al ingreso de grupos delictivos por la zona de China, Nuevo León hacia Méndez, Tamaulipas.</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lastRenderedPageBreak/>
        <w:t>*Protección civil de Puebla, informó que seis elementos de seguridad física de Pemex resultaron lesionados cuando realizaban labores para controlar un incendio en un ducto de gas LP en Cuautlancingo.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*Un juez Federal ordenó a la Comisión Nacional para Prevenir y Erradicar la Violencia contra las Mujeres emitir una alerta por violencia de género para la Ciudad de México a más tardar el 23 de septiembre.</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*El gobierno capitalino sostuvo que la alerta de violencia de género ha mostrado su ineficacia en otras entidades, por lo que consideró que el fondo es realizar las acciones necesarias para disminuir la violencia y no la declaratoria.</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lang w:eastAsia="es-MX"/>
        </w:rPr>
        <w:t> </w:t>
      </w:r>
    </w:p>
    <w:p w:rsidR="00257032" w:rsidRPr="00257032" w:rsidRDefault="00257032" w:rsidP="00257032">
      <w:pPr>
        <w:spacing w:after="0" w:line="224" w:lineRule="atLeast"/>
        <w:jc w:val="both"/>
        <w:rPr>
          <w:rFonts w:ascii="Arial" w:eastAsia="Times New Roman" w:hAnsi="Arial" w:cs="Arial"/>
          <w:color w:val="000000"/>
          <w:sz w:val="24"/>
          <w:szCs w:val="24"/>
          <w:lang w:eastAsia="es-MX"/>
        </w:rPr>
      </w:pPr>
      <w:r w:rsidRPr="00257032">
        <w:rPr>
          <w:rFonts w:ascii="Arial" w:eastAsia="Times New Roman" w:hAnsi="Arial" w:cs="Arial"/>
          <w:color w:val="000000"/>
          <w:sz w:val="24"/>
          <w:szCs w:val="24"/>
          <w:bdr w:val="none" w:sz="0" w:space="0" w:color="auto" w:frame="1"/>
          <w:lang w:eastAsia="es-MX"/>
        </w:rPr>
        <w:t>*Para fortalecer la cultura de la protección civil y recordar a las víctimas de los sismos de septiembre de 1985 y 2017, el próximo jueves 19 de septiembre se realizará el macrosimulacro 2019.</w:t>
      </w:r>
    </w:p>
    <w:p w:rsidR="00AF36DE" w:rsidRDefault="00AF36DE"/>
    <w:p w:rsidR="00257032" w:rsidRDefault="00257032"/>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SEGUNDO RESUMEN DE NOTICIAS MATUTINO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RADIO CENTRO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ARISTEGUI NOTICIAS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17 DE SEPTIEMBRE DE 2019</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*Entrevista. Diputado Mario Delgado, presidente de la Junta de Coordinación Política de la Cámara de Diputados, sobre la Ley de Amnistía explica que solo aplica para gente en proceso o ya sentenciada, no para delitos futuros y excluye delitos graves señalados en el artículo 19 de la Constitución.</w:t>
      </w:r>
      <w:r w:rsidRPr="00257032">
        <w:rPr>
          <w:rFonts w:ascii="Arial" w:eastAsia="Times New Roman" w:hAnsi="Arial" w:cs="Arial"/>
          <w:color w:val="222222"/>
          <w:sz w:val="24"/>
          <w:szCs w:val="24"/>
          <w:lang w:eastAsia="es-MX"/>
        </w:rPr>
        <w:t> </w:t>
      </w:r>
      <w:r w:rsidRPr="00257032">
        <w:rPr>
          <w:rFonts w:ascii="Arial" w:eastAsia="Times New Roman" w:hAnsi="Arial" w:cs="Arial"/>
          <w:color w:val="222222"/>
          <w:sz w:val="24"/>
          <w:szCs w:val="24"/>
          <w:bdr w:val="none" w:sz="0" w:space="0" w:color="auto" w:frame="1"/>
          <w:lang w:eastAsia="es-MX"/>
        </w:rPr>
        <w:t>Señala que va encaminada principalmente a jóvenes, indígenas, que por su condición social no tuvieron una defensa adecuada.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*Sección Cossío en Aristegui. José Ramón Cossío, ministro en retiro de la SCJN, comenta sobre la Ley de Amnistía señala que “si se analizan a detalle los procesos de esta ley, podemos ver que el número de liberados posiblemente sea muy bajo”, ya que la mayoría de los delitos no son federales sino locales.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*El subsecretario de Derechos Humanos de la Secretaría de Gobernación, Alejandro Encinas, confirmó que el juez primero de Distrito de Procesos Penales en Tamaulipas, Samuel Ventura Ramos, aplicó “la vieja práctica del sabadazo” para dictar la libertad inmediata y absoluta de 24 personas detenidas por la desaparición forzada de los 43 normalistas de Ayotzinapa.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*El presidente Andrés Manuel López Obrador informó que desde el domingo se expresó una queja al Poder Judicial por la liberación de implicados en el caso Ayotzinapa; anunció una reunión entre representantes de la Fiscalía y los poderes Ejecutivo y Poder Judicial para tratar el tema.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lastRenderedPageBreak/>
        <w:t>*Este lunes ejidatarios y transportistas cumplieron 48 horas de bloqueo en la mina de oro Peñasquito, en el valle de Mazapil, inconformes por la respuesta que el corporativo Newmont-Goldcorp ofreció a sus demandas.</w:t>
      </w:r>
      <w:r w:rsidRPr="00257032">
        <w:rPr>
          <w:rFonts w:ascii="Arial" w:eastAsia="Times New Roman" w:hAnsi="Arial" w:cs="Arial"/>
          <w:color w:val="222222"/>
          <w:sz w:val="24"/>
          <w:szCs w:val="24"/>
          <w:lang w:eastAsia="es-MX"/>
        </w:rPr>
        <w:t> </w:t>
      </w:r>
      <w:r w:rsidRPr="00257032">
        <w:rPr>
          <w:rFonts w:ascii="Arial" w:eastAsia="Times New Roman" w:hAnsi="Arial" w:cs="Arial"/>
          <w:color w:val="222222"/>
          <w:sz w:val="24"/>
          <w:szCs w:val="24"/>
          <w:bdr w:val="none" w:sz="0" w:space="0" w:color="auto" w:frame="1"/>
          <w:lang w:eastAsia="es-MX"/>
        </w:rPr>
        <w:t>El gobernador Alejandro Tello Cristerna, acompañado por sus secretarios de Gobierno, Jehú Salas Dávila, y de Economía, Carlos Bárcena Pous, se trasladó a la minera Peñasquito, donde dialogó con los inconformes para pedirles que retiraran el cerco.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*Ley de Amnistía es para que la gente más humilde y con menos delitos graves salga de las cárceles, así lo señaló el presidente López Obrador.</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*Ricardo Sheffield, procurador federal del Consumidor, afirmó que el gobierno mantiene la estrategia de alzas y bajas en el IEPS y subsidios a los precios de las gasolinas, por lo que prevén estabilidad en el costo pese a conflictos internacionales, como el que atraviesa Arabia Saudita.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*Ricardo Sheffield, procurador federal del Consumidor, informó que recibió una petición formal del gobernador de Tamaulipas para verificar a 12 gasolineras por “discriminar” en la venta a corporaciones policiales en Nuevo Laredo, por lo que procedieron a cerrar nueve establecimientos, lo cual equiparó con establecimientos que discriminan a personas por sus preferencias sexuales o por discapacidad.</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 el Congreso de la CdMx, rinde su primer informe la jefa de Gobierno capitalina, Claudia Sheinbaum.</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SEGUNDO RESUMEN DE NOTICIAS MATUTINO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GRUPO FÓRMULA 103.3 FM</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EN LOS TIEMPOS DE LA RADIO - ÓSCAR MARIO BETETA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17 SEPTIEMBRE DE 2019</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*La calificadora Fitch Ratings señaló que el objetivo de superávit primario de un 0.7% del producto interno bruto, incluido en el proyecto de presupuesto de egresos para 2020, es prudente.</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*Una encuesta realizada por el Banco Internacional de Pagos, reveló que el peso mexicano se ubica en la posición 15 dentro de la lista de monedas de mayor operación en el mundo, además destacó que es la segunda más operada dentro de los países emergentes.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*La Confederación de Cámaras Nacionales de Comercio, Servicios y Turismo, dijo que por el puente de las fiestas patrias, se registraron ventas por 18,700 millones de pesos, 5% más que el año pasado.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*El presidente de Estados Unidos informó que alcanzó un acuerdo comercial inicial con Japón, en una carta al Congreso señaló que tiene la intención de sellar el pacto en las próximas semanas y también aseguró que firmará otro acuerdo de comercio digital.</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lastRenderedPageBreak/>
        <w:t>*General Motors y el sindicato United Auto Workers, reiniciaron las negociaciones para un contrato colectivo después de que 46 mil empleados del fabricante en Estados Unidos iniciaran una huelga.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*Iniciaron las audiencias de los migrantes que buscan asilo en Estados Unidos, a través de videoconferencias y en cortes instaladas en carpas en dos ciudades fronterizas de Texas, los migrantes que esperan en México conversaron con un juez de San Antonio, el procedimiento es cerrado al público y dificulta a los abogados el acceso para brindar representación legal.</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 un mitin en Nuevo México, el presidente Donald Trump elogió a la comunidad mexicana en Estados Unidos y agradeció a México por su trabajo en materia migratoria.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*Mientras tanto la Fiscalía de la ciudad de Nueva York, emitió un citatorio para que el mandatario presente sus declaraciones fiscales de los últimos ocho años.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*Un apagón afectó a varios países Centroamericanos debido a una falla en una línea de transmisión regional que dejó por completo sin energía eléctrica a Honduras y de manera parcial a Nicaragua, El Salvador y Guatemala, en Honduras la caída del servicio se extendió por 90 minutos.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*El oficialismo venezolano y varios opositores minoritarios encabezados por el diputado Timoteo Zambrano, firmaron un acuerdo para iniciar diálogos, el convenio incluye el regreso del chavismo al parlamento, la liberación de presos políticos y un nuevo Consejo Nacional Electoral, el anuncio se hace después de que el líder opositor, Juan Guaidó, anunciará que su formación abandonó el diálogo que mantenía con el gobierno de Nicolás Maduro con el auspicio de Noruega.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*La justicia española decidió dejar en libertad provisional a Hugo Armando Carvajal, ex jefe de inteligencia militar de Venezuela y rechazó su extradición a los Estados Unidos donde es reclamado por tráfico de armas y estupefacientes.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 Hong Kong se cumplieron 100 días de protestas en contra del proyecto de ley del gobierno local para autorizar la extradición de detenidos a China, pese a que ya fue eliminado.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*El primer Ministro de la Gran Bretaña, Boris Johnson y el presidente de la comisión europea, Jean-Claude Juncker, acordaron intensificar las conversaciones sobre el Brexit.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 Argentina el ministro de Hacienda, Hernán Lacunza, presentó ante el Congreso el presupuesto 2020, el proyecto prevé entre otras cosas un crecimiento económico del 1% y un nivel de inflación de 34%.</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xml:space="preserve">*Entrevista. Mario Delgado, presidente la Junta de Coordinación política y jefe de la fracción de Morena en la Cámara Baja. “La amnistía fue muy polémica, esta </w:t>
      </w:r>
      <w:r w:rsidRPr="00257032">
        <w:rPr>
          <w:rFonts w:ascii="Arial" w:eastAsia="Times New Roman" w:hAnsi="Arial" w:cs="Arial"/>
          <w:color w:val="222222"/>
          <w:sz w:val="24"/>
          <w:szCs w:val="24"/>
          <w:bdr w:val="none" w:sz="0" w:space="0" w:color="auto" w:frame="1"/>
          <w:lang w:eastAsia="es-MX"/>
        </w:rPr>
        <w:lastRenderedPageBreak/>
        <w:t>iniciativa se recordará que en la campaña fue un tema, se hizo guerra sucia con este tema diciendo que el hoy presente la República pretendía liberar secuestradores, homicidas y demás y que la explicación de la ley de amnistía se da por sí sola, en la fecha tan simbólica que la envía el presidente a la Cámara de Diputados, que es el 15 de septiembre, replicando lo que hizo Miguel Hidalgo en Dolores en cuanto que la noche del 15 de septiembre libera a los presos de la congregación de Dolores, que eran principalmente perseguidos políticos del virreinato o que estaban en la cárcel por su condición de pobreza o ignorancia principalmente”.</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SEGUNDO RESUMEN DE NOTICIAS MATUTINO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RADIO FÓRMULA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CIRO GÓMEZ LEYVA POR LA MAÑANA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17 DE SEPTIEMBRE DE 2019</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*Vidulfo Rosales, abogado de padres de los 43 normalistas desaparecidos en Ayotzinapa, informó que estará presente en la segunda reunión de la Comisión de la Verdad y Justicia, por lo que pedirán que los policías participantes en varios operativos sean llamados a declarar.</w:t>
      </w:r>
      <w:r w:rsidRPr="00257032">
        <w:rPr>
          <w:rFonts w:ascii="Arial" w:eastAsia="Times New Roman" w:hAnsi="Arial" w:cs="Arial"/>
          <w:color w:val="222222"/>
          <w:sz w:val="24"/>
          <w:szCs w:val="24"/>
          <w:lang w:eastAsia="es-MX"/>
        </w:rPr>
        <w:t> </w:t>
      </w:r>
      <w:r w:rsidRPr="00257032">
        <w:rPr>
          <w:rFonts w:ascii="Arial" w:eastAsia="Times New Roman" w:hAnsi="Arial" w:cs="Arial"/>
          <w:color w:val="222222"/>
          <w:sz w:val="24"/>
          <w:szCs w:val="24"/>
          <w:bdr w:val="none" w:sz="0" w:space="0" w:color="auto" w:frame="1"/>
          <w:lang w:eastAsia="es-MX"/>
        </w:rPr>
        <w:t>En entrevista telefónica, el abogado mencionó que “hay información que hace falta. ¿Por qué la policía del Estado no intervino? ¿Por qué la policía tiene celulares de los estudiantes? Que se investiguen y que sean llamados a declarar”.</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 entrevista telefónica, el vocero de la CNTE, Wilbert Santiago, habló sobre la convocatoria que se tiene para el día de mañana en la Cámara de Diputados, dijo que se espera una concentración pacífica y mayor a la de la semana pasada, se estima que lleguen alrededor de 3 mil personas</w:t>
      </w:r>
      <w:r w:rsidRPr="00257032">
        <w:rPr>
          <w:rFonts w:ascii="Arial" w:eastAsia="Times New Roman" w:hAnsi="Arial" w:cs="Arial"/>
          <w:color w:val="222222"/>
          <w:sz w:val="24"/>
          <w:szCs w:val="24"/>
          <w:lang w:eastAsia="es-MX"/>
        </w:rPr>
        <w:t>. </w:t>
      </w:r>
      <w:r w:rsidRPr="00257032">
        <w:rPr>
          <w:rFonts w:ascii="Arial" w:eastAsia="Times New Roman" w:hAnsi="Arial" w:cs="Arial"/>
          <w:color w:val="222222"/>
          <w:sz w:val="24"/>
          <w:szCs w:val="24"/>
          <w:bdr w:val="none" w:sz="0" w:space="0" w:color="auto" w:frame="1"/>
          <w:lang w:eastAsia="es-MX"/>
        </w:rPr>
        <w:t>El vocero de la CNTE reiteró que hasta el momento no se tiene previsto cerrar los accesos al recinto legislativo, sin embargo, todos depende de las negociaciones y acuerdos que se tengan con la Comisión de Educación, ya que antes, esperan ver el dictamen de las leyes secundarias, tal cual como lo habían acordado.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*Durante la conferencia de prensa matutina, Andrés Manuel López Obrador, presidente de México, reconoció al gobernador de Yucatán, Mauricio Vila, porque será la sede de la Cumbre Mundial por los Premios Nobel de la Paz.</w:t>
      </w:r>
      <w:r w:rsidRPr="00257032">
        <w:rPr>
          <w:rFonts w:ascii="Arial" w:eastAsia="Times New Roman" w:hAnsi="Arial" w:cs="Arial"/>
          <w:color w:val="222222"/>
          <w:sz w:val="24"/>
          <w:szCs w:val="24"/>
          <w:lang w:eastAsia="es-MX"/>
        </w:rPr>
        <w:t> </w:t>
      </w:r>
      <w:r w:rsidRPr="00257032">
        <w:rPr>
          <w:rFonts w:ascii="Arial" w:eastAsia="Times New Roman" w:hAnsi="Arial" w:cs="Arial"/>
          <w:color w:val="222222"/>
          <w:sz w:val="24"/>
          <w:szCs w:val="24"/>
          <w:bdr w:val="none" w:sz="0" w:space="0" w:color="auto" w:frame="1"/>
          <w:lang w:eastAsia="es-MX"/>
        </w:rPr>
        <w:t>La edición número de 17 de dicha Cumbre arrancará el 19 de septiembre en la capital yucateca.</w:t>
      </w:r>
      <w:r w:rsidRPr="00257032">
        <w:rPr>
          <w:rFonts w:ascii="Arial" w:eastAsia="Times New Roman" w:hAnsi="Arial" w:cs="Arial"/>
          <w:color w:val="222222"/>
          <w:sz w:val="24"/>
          <w:szCs w:val="24"/>
          <w:lang w:eastAsia="es-MX"/>
        </w:rPr>
        <w:t> </w:t>
      </w:r>
      <w:r w:rsidRPr="00257032">
        <w:rPr>
          <w:rFonts w:ascii="Arial" w:eastAsia="Times New Roman" w:hAnsi="Arial" w:cs="Arial"/>
          <w:color w:val="222222"/>
          <w:sz w:val="24"/>
          <w:szCs w:val="24"/>
          <w:bdr w:val="none" w:sz="0" w:space="0" w:color="auto" w:frame="1"/>
          <w:lang w:eastAsia="es-MX"/>
        </w:rPr>
        <w:t>Se prevé la presencia de 27 de los laureados con este premio, entre ellos Rigoberta Menchú, Juan Manuel Santos y Lech Walesa.</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SEGUNDO RESUMEN DE NOTICIAS MATUTINO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MVS RADIO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i/>
          <w:iCs/>
          <w:color w:val="222222"/>
          <w:sz w:val="24"/>
          <w:szCs w:val="24"/>
          <w:bdr w:val="none" w:sz="0" w:space="0" w:color="auto" w:frame="1"/>
          <w:lang w:eastAsia="es-MX"/>
        </w:rPr>
        <w:t>NOTICIAS MVS- LUIS CÁRDENAS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b/>
          <w:bCs/>
          <w:color w:val="222222"/>
          <w:sz w:val="24"/>
          <w:szCs w:val="24"/>
          <w:bdr w:val="none" w:sz="0" w:space="0" w:color="auto" w:frame="1"/>
          <w:lang w:eastAsia="es-MX"/>
        </w:rPr>
        <w:t>17 </w:t>
      </w:r>
      <w:r w:rsidRPr="00257032">
        <w:rPr>
          <w:rFonts w:ascii="Arial" w:eastAsia="Times New Roman" w:hAnsi="Arial" w:cs="Arial"/>
          <w:b/>
          <w:bCs/>
          <w:i/>
          <w:iCs/>
          <w:color w:val="222222"/>
          <w:sz w:val="24"/>
          <w:szCs w:val="24"/>
          <w:bdr w:val="none" w:sz="0" w:space="0" w:color="auto" w:frame="1"/>
          <w:lang w:eastAsia="es-MX"/>
        </w:rPr>
        <w:t>DE SEPTIEMBRE DE 2019</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xml:space="preserve">*Oscar Moreno, director de Productos y Servicios de Durango S.A de C.V, habló de la acusación del Presidente Andrés Manuel López Obrador, sobre facturas falsas. “El Presidente Andrés Manuel López Obrador comentó sobre una factura, que </w:t>
      </w:r>
      <w:r w:rsidRPr="00257032">
        <w:rPr>
          <w:rFonts w:ascii="Arial" w:eastAsia="Times New Roman" w:hAnsi="Arial" w:cs="Arial"/>
          <w:color w:val="222222"/>
          <w:sz w:val="24"/>
          <w:szCs w:val="24"/>
          <w:bdr w:val="none" w:sz="0" w:space="0" w:color="auto" w:frame="1"/>
          <w:lang w:eastAsia="es-MX"/>
        </w:rPr>
        <w:lastRenderedPageBreak/>
        <w:t>efectivamente se emitió, pero no es falsa. Desde 2014 estuvimos entregando papel de baño al hangar presidencial”, señaló. Explicó que la administración del ex presidente Enrique Peña Nieto le hicieron un pedido, “se emitió una factura avalada por el SAT. He licitado para diversas entidades, sin embargo, mi principal comprador es el sector privado”. “Yo creo que el presidente salió con esta falsa noticia porque en su Informe de Gobierno dijo que ya se había vendido el avión presidencial, eso es mentira”, comentó.</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*Felipe de la Cruz, vocero de los familiares de los 43 normalistas de Ayotzinapa, habló sobre la liberación de los presuntos implicados en el caso con Luis Cárdenas. “Nos preocupa que se quiera liberar a los implicados en el caso, hay tres Poderes en nuestro país y el Poder Judicial está poniendo todas las trabas para llegar a la verdad”, comentó. Aseguró que por parte del Poder Ejecutivo está toda la voluntad, “por lo que exigimos a los tres Poderes que participen para llegar a la verdad”.</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*Senadoras y senadores del PAN advirtieron que no permitirán que en Veracruz "continúe la crisis constitucional que pone en riesgo al sistema de justicia", por lo que "hoy iniciamos acciones para destituir al gobernador y diputados". A través de tuits, señalaron que "Veracruz es un estado fallido" por lo que "exploramos dos vías: una la desaparición de poderes, y la segunda el juicio político".</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*León Krauze, periodista y colaborador de temas internacionales, habló sobre el ataque a refinerías sauditas. “Una guerra podría convenir a Donald Trump para la reelección”, expresó. Recordó que Donald Trump declaró que está esperando que Arabia Saudita le indique qué hacer. “La situación está muy volátil”. “Arabia Saudita dice que Irán es el responsable del ataque, sin embargo, no hay evidencias”, comentó. Indicó que la única virtud de Donald Trump es que se ha mantenido fuera de problemas en temas bélicos.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*En su conferencia mañanera el presidente López Obrador, descartó que vaya a haber problemas con los combustibles ante la tensión por los ataques en Arabia Saudita. Dijo que está garantizado el abasto de gasolinas.</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 </w:t>
      </w:r>
    </w:p>
    <w:p w:rsidR="00257032" w:rsidRPr="00257032" w:rsidRDefault="00257032" w:rsidP="00257032">
      <w:pPr>
        <w:shd w:val="clear" w:color="auto" w:fill="FFFFFF"/>
        <w:spacing w:after="0" w:line="224" w:lineRule="atLeast"/>
        <w:jc w:val="both"/>
        <w:rPr>
          <w:rFonts w:ascii="Arial" w:eastAsia="Times New Roman" w:hAnsi="Arial" w:cs="Arial"/>
          <w:color w:val="222222"/>
          <w:sz w:val="24"/>
          <w:szCs w:val="24"/>
          <w:lang w:eastAsia="es-MX"/>
        </w:rPr>
      </w:pPr>
      <w:r w:rsidRPr="00257032">
        <w:rPr>
          <w:rFonts w:ascii="Arial" w:eastAsia="Times New Roman" w:hAnsi="Arial" w:cs="Arial"/>
          <w:color w:val="222222"/>
          <w:sz w:val="24"/>
          <w:szCs w:val="24"/>
          <w:bdr w:val="none" w:sz="0" w:space="0" w:color="auto" w:frame="1"/>
          <w:lang w:eastAsia="es-MX"/>
        </w:rPr>
        <w:t>*La jefa de Gobierno de Ciudad de México, Claudia Sheinbaum, rinde su primer Informe ante el Congreso local. Por lo pronto ya empezó la sesión solemne y comenzaron a llegar los invitados, entre ellos el senador Martí Batres. A su llegada al recinto, Sheinbaum expresó que se encuentra "muy contenta de servir al pueblo".</w:t>
      </w:r>
    </w:p>
    <w:p w:rsidR="00257032" w:rsidRDefault="00257032"/>
    <w:p w:rsidR="00257032" w:rsidRDefault="00257032"/>
    <w:p w:rsidR="00257032" w:rsidRPr="00257032" w:rsidRDefault="00257032" w:rsidP="00257032">
      <w:pPr>
        <w:spacing w:after="0" w:line="240" w:lineRule="auto"/>
        <w:jc w:val="both"/>
        <w:rPr>
          <w:rFonts w:ascii="Arial" w:eastAsia="Calibri" w:hAnsi="Arial" w:cs="Times New Roman"/>
          <w:lang w:eastAsia="es-MX"/>
        </w:rPr>
      </w:pPr>
    </w:p>
    <w:p w:rsidR="00257032" w:rsidRPr="00257032" w:rsidRDefault="00257032" w:rsidP="00257032">
      <w:pPr>
        <w:shd w:val="clear" w:color="auto" w:fill="FFFFFF"/>
        <w:spacing w:after="0" w:line="240" w:lineRule="auto"/>
        <w:jc w:val="both"/>
        <w:rPr>
          <w:rFonts w:ascii="Calibri" w:eastAsia="Times New Roman" w:hAnsi="Calibri" w:cs="Times New Roman"/>
          <w:i/>
          <w:color w:val="000000"/>
          <w:sz w:val="24"/>
          <w:szCs w:val="24"/>
          <w:lang w:eastAsia="es-MX"/>
        </w:rPr>
      </w:pPr>
      <w:r w:rsidRPr="00257032">
        <w:rPr>
          <w:rFonts w:ascii="Arial" w:eastAsia="Times New Roman" w:hAnsi="Arial" w:cs="Arial"/>
          <w:b/>
          <w:bCs/>
          <w:i/>
          <w:color w:val="000000"/>
          <w:lang w:eastAsia="es-MX"/>
        </w:rPr>
        <w:t>*_RESUMEN DE NOTICIAS NOCTURNO_*</w:t>
      </w:r>
    </w:p>
    <w:p w:rsidR="00257032" w:rsidRPr="00257032" w:rsidRDefault="00257032" w:rsidP="00257032">
      <w:pPr>
        <w:shd w:val="clear" w:color="auto" w:fill="FFFFFF"/>
        <w:spacing w:after="0" w:line="240" w:lineRule="auto"/>
        <w:jc w:val="both"/>
        <w:rPr>
          <w:rFonts w:ascii="Calibri" w:eastAsia="Times New Roman" w:hAnsi="Calibri" w:cs="Times New Roman"/>
          <w:i/>
          <w:color w:val="000000"/>
          <w:sz w:val="24"/>
          <w:szCs w:val="24"/>
          <w:lang w:eastAsia="es-MX"/>
        </w:rPr>
      </w:pPr>
      <w:r w:rsidRPr="00257032">
        <w:rPr>
          <w:rFonts w:ascii="Arial" w:eastAsia="Times New Roman" w:hAnsi="Arial" w:cs="Arial"/>
          <w:b/>
          <w:bCs/>
          <w:i/>
          <w:color w:val="000000"/>
          <w:lang w:eastAsia="es-MX"/>
        </w:rPr>
        <w:t>*_RADIO FÓRMULA 103.3 FM_*</w:t>
      </w:r>
    </w:p>
    <w:p w:rsidR="00257032" w:rsidRPr="00257032" w:rsidRDefault="00257032" w:rsidP="00257032">
      <w:pPr>
        <w:shd w:val="clear" w:color="auto" w:fill="FFFFFF"/>
        <w:spacing w:after="0" w:line="240" w:lineRule="auto"/>
        <w:jc w:val="both"/>
        <w:rPr>
          <w:rFonts w:ascii="Calibri" w:eastAsia="Times New Roman" w:hAnsi="Calibri" w:cs="Times New Roman"/>
          <w:i/>
          <w:color w:val="000000"/>
          <w:sz w:val="24"/>
          <w:szCs w:val="24"/>
          <w:lang w:eastAsia="es-MX"/>
        </w:rPr>
      </w:pPr>
      <w:r w:rsidRPr="00257032">
        <w:rPr>
          <w:rFonts w:ascii="Arial" w:eastAsia="Times New Roman" w:hAnsi="Arial" w:cs="Arial"/>
          <w:b/>
          <w:bCs/>
          <w:i/>
          <w:color w:val="000000"/>
          <w:lang w:eastAsia="es-MX"/>
        </w:rPr>
        <w:t>*_CÁRDENAS INFORMA-JOSÉ CÁRDENAS_*</w:t>
      </w:r>
    </w:p>
    <w:p w:rsidR="00257032" w:rsidRPr="00257032" w:rsidRDefault="00257032" w:rsidP="00257032">
      <w:pPr>
        <w:shd w:val="clear" w:color="auto" w:fill="FFFFFF"/>
        <w:spacing w:after="0" w:line="240" w:lineRule="auto"/>
        <w:jc w:val="both"/>
        <w:rPr>
          <w:rFonts w:ascii="Calibri" w:eastAsia="Times New Roman" w:hAnsi="Calibri" w:cs="Times New Roman"/>
          <w:i/>
          <w:color w:val="000000"/>
          <w:sz w:val="24"/>
          <w:szCs w:val="24"/>
          <w:lang w:eastAsia="es-MX"/>
        </w:rPr>
      </w:pPr>
      <w:r w:rsidRPr="00257032">
        <w:rPr>
          <w:rFonts w:ascii="Arial" w:eastAsia="Times New Roman" w:hAnsi="Arial" w:cs="Arial"/>
          <w:b/>
          <w:bCs/>
          <w:i/>
          <w:color w:val="000000"/>
          <w:lang w:eastAsia="es-MX"/>
        </w:rPr>
        <w:t>*_17 DE SEPTIEMBRE DE 2019_*</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lastRenderedPageBreak/>
        <w:t>*El ex gobernador de Guerrero, Ángel Aguirre Rivero, acusó al ex presidente Enrique Peña Nieto de negarse a conocer la versión de su gobierno sobre la desaparición de los 43 normalistas de Ayotzinapa, Guerrero. “Yo creo que hay muchas cosas que hoy se están desvaneciendo en ese sentido; por lo tanto, nosotros vamos a contribuir. Por primera vez se nos invita, no nos habían escuchado a la instancia del gobierno estatal. El ex presidente Peña Nieto siempre se negó a recibirme para que conociera mi versión.”</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Entrevista con Vidulfo Rosales, representante legal de los padres de los 43 estudiantes normalistas de Ayotzinapa desaparecidos. Señaló que la reunión que sostuvieron con el ex gobernador de Guerrero Ángel Aguirre, fue amplia, en la que se hicieron varios cuestionamientos básicamente en varias líneas: la primera tiene que ver con la presencia de la policía estatal en la escena del crimen y la otra línea tiene que ver con que varios policías ministeriales tenían vínculos con “Guerreros Unidos”. Nosotros estamos viendo en que hay un interés y voluntad política por parte del Gobierno, de poder replantear la investigación. El tema es que se debe contar con el concurso de la Fiscalía General de la República. Si no se cuenta con ese esfuerzo, creo que no va a caminar bien este proceso.”</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*Entrevista con Ely López Hernández, secretario general de la Sección 22 de la Coordinadora Nacional de Trabajadores de la Educación. Informó que han emitido una convocatoria para estar muy temprano a las fueras de la Cámara de Diputados. El objetivo, agregó, es no tomar la Cámara, sino vigilar que de acuerdo al proyecto que se les presentó no lleve modificaciones. “Lo que se acordó con el Presidente pueda transitar sin mayores modificaciones.”</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*La Cámara de Diputados aplicará el día de mañana un nuevo protocolo de actuación para evitar la parálisis de las actividades legislativas por bloqueos de grupos sociales, informó la presidenta del órgano, Laura Rojas Hernández. “No se trata, como ya lo he dicho varias veces, de pedir del uso de la fuerza pública para reprimir a nadie, pero internamente sí tenemos que generar mejores mecanismos de reacción ante estos acontecimientos. Hay un diálogo directo con la jefa de gobierno y con el equipo de la Cámara de Diputados y de la Ciudad de México, a fin, insisto, de poder reaccionar de mejor manera, junto con el apoyo de las autoridades de la ciudad a estos acontecimientos.”</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*Entrevista con Juan Carlos Romero Hicks, coordinador de la bancada del Partido Acción Nacional en la Cámara de Diputados. Indicó que para el día de mañana, miércoles, 28 de septiembre, no hay certeza y no hay confianza en la CNTE. Informó que hasta este momento no han entregado un párrafo de propuesta en San Lázaro, pero sí se han reunido ocho veces con el Presidente de la República. “El diálogo debe estar en San Lázaro y no en lo oscurito, pactando en reuniones donde no hemos sido convocados.”</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*María Amparo Casar, analista política, expresó que la Ley de Amnistía, que el presidente Andrés Manuel López Obrador envío a la Cámara de Diputados, es un parche que no combate la situación ni del sistema de justicia ni tampoco del sistema penitenciario. “Ahora, no la veo mal, hay que reconocer que sí hay que liberar a una serie de personas que además están sin sentencia en la cárcel.”</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 xml:space="preserve">*Entrevista con Luis Miguel González, director general editorial del periódico El Economista. Manifestó que la primera consecuencia que enfrenta México por el aumento del precio del petróleo, luego de los ataques a refinerías en Arabia Saudita, es el cambio en el precio de la mezcla mexicana, subió 7.12 dólares. “Para ser un país que exporta 1.1 millón de barriles de petróleo, lo primero que decimos es que genera ingresos de un poco más de 7.7 millones </w:t>
      </w:r>
      <w:r w:rsidRPr="00257032">
        <w:rPr>
          <w:rFonts w:ascii="Arial" w:eastAsia="Calibri" w:hAnsi="Arial" w:cs="Arial"/>
          <w:lang w:eastAsia="es-MX"/>
        </w:rPr>
        <w:lastRenderedPageBreak/>
        <w:t>de dólares diarios adicionales; pero México no solamente es exportador de petróleo, sino importador masivo de petrolíferos. Nos falta por conocer cuánto se va a mover la gasolina en Texas para terminar de hacer las cuentas.”</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40" w:lineRule="auto"/>
        <w:jc w:val="both"/>
        <w:rPr>
          <w:rFonts w:ascii="Arial" w:eastAsia="Calibri" w:hAnsi="Arial" w:cs="Arial"/>
          <w:lang w:eastAsia="es-MX"/>
        </w:rPr>
      </w:pPr>
      <w:r w:rsidRPr="00257032">
        <w:rPr>
          <w:rFonts w:ascii="Arial" w:eastAsia="Calibri" w:hAnsi="Arial" w:cs="Arial"/>
          <w:lang w:eastAsia="es-MX"/>
        </w:rPr>
        <w:t>*El presidente de la República, Andrés Manuel López Obrador, aseguró que su administración ya logró poner de pie al elefante, pero hace falta que camine más rápido. Por esa razón, llamó a todos los mexicanos a trabajar en alcanzar el objetivo, ya que si bien como presidente emite órdenes, mucha veces lo mandatado tarda mucho en concretarse.</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*_RESUMEN DE NOTICIAS NOCTURNO_*</w:t>
      </w: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*_MVS NOTICIAS_*</w:t>
      </w: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*_EN DIRECTO- ANA FRANCISCA VEGA_*</w:t>
      </w: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*_17 DE SEPTIEMBRE 2019_*</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*En entrevista, el doctor Diego Pineda, jefe del departamento de Innovación en Material Biológico de la Facultad de Medicina de la UNAM para habló de la donación de cuerpos para la ciencia. Explicó que la facultad de medicina se pone a la vanguardia, ya que es el primer programa de donación en el país.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jefa de gobierno de la CDMX, dio su primer informe. Arropada por una mayoría morenista y con aplausos que aprobaban las acciones implementadas en nueve meses de gestión, la jefa de Gobierno, Claudia Sheinbaum rindió su primer informe de labores ante el Congreso de la Ciudad de México. Sin embargo, lo que parecía, iba a ser parecido a un día de campo en el recinto de Donceles, se vio afectado por la reciente resolución del Poder Judicial de la Federación que ordena declarar la alerta de género en la capital del país a más tardar el 30 de septiembre. Durante los posicionamientos el PRD y el PAN pidieron a la mandataria local sea acatado este ordenamiento y se atienda con urgencia la violencia de género que de acuerdo con cifras de las organizaciones sociales que promovieron el amparo, en el primer semestre de este año en la ciudad se denunciaron 26 feminicidios y 99 homicidios dolosos contra mujeres. Es la del perredista Jorge Gaviño.</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*En la tribuna del recinto legislativo, Claudia Sheinbaum contestó a los posicionamientos de las fuerzas opositoras a su régimen. Dijo que no están en contra ni se rechaza la alerta de género ordenada para la ciudad, pues lo que se necesitan son acciones específicas para erradicar la violencia en contra de las mujeres. Además, reprochó a sus contrincantes políticos que durante mucho tiempo hayan guardado silencio ante esta problemática. Sheinbaum Pardo reconoció que, si bien existe una cifra negra de delitos importante, de diciembre a agosto del presente año los homicidios dolosos disminuyeron en 34%, lesiones dolosas por arma de fuego en 45% y robo de vehículo en 27%. Asimismo, destacó una pequeña reducción en el promedio diario de homicidios que en agosto de 2018 fue de 3.55 y en 2019 de 3.16.</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 xml:space="preserve">*La secretaria de Gobernación, Olga Sánchez Cordero coincidió en que se tiene que analizar el impacto que ha tenido la alerta de género en los 17 estados donde se ha implementado. La funcionaria federal anunció que se conformará un equipo de trabajo para </w:t>
      </w:r>
      <w:r w:rsidRPr="00257032">
        <w:rPr>
          <w:rFonts w:ascii="Arial" w:eastAsia="Calibri" w:hAnsi="Arial" w:cs="Arial"/>
          <w:lang w:eastAsia="es-MX"/>
        </w:rPr>
        <w:lastRenderedPageBreak/>
        <w:t>analizar la decisión del juez. “Vamos a formar una reunión y un equipo para precisamente analizar esta situación, tanto la decisión del juez como lo que acaba de decir en este momento la jefa de Gobierno”, comentó.</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Alerta de Violencia de Género será declarada en la Ciudad de México tal y como lo ordenó el Poder Judicial de la Federación a la Comisión Nacional para Prevenir y Erradicar la Violencia contra la Mujeres (Conavim) a más tardar el 30 de septiembre, informó la presidenta de la Comisión de Derechos Humanos de la Ciudad de México, Nashieli Ramírez Hernández, quien reiteró que lo que busca el gobierno capitalino es mejorar dicho mecanismo.</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*Con respecto a la Ley de Amnistía, que el Ejecutivo envió al Congreso, el coordinador de los diputados de Morena, Mario Delgado, precisó que la amnistía no aplica para homicidas, secuestradores, reincidentes, ni para quienes cometieron un delito donde se utilizó un arma de fuego. Explicó que el objetivo es beneficiar a quienes han sido criminalizados por la pobreza o la ignorancia. Mario Delgado agregó que esperan que el proceso de aprobación y dictaminación pueda terminar este mismo mes.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*El ex gobernador de Guerrero, Ángel Aguirre, ampliará su declaración para el caso Iguala ante la Fiscalía General de la República y dijo tener mucha fe en el gobierno de Andrés Manuel López Obrador para el esclarecimiento del caso. Ángel Aguirre, quien participó en una reunión extraordinaria de la Comisión para la Verdad y la Justicia, aseguró que el ex presidente, Enrique Peña Nieto, nunca quiso recibirlo para tratar los avances del caso. Recomendó investigar la identidad de “El Patrón”, a quien ubican como autor intelectual de la desaparición de los normalistas.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Comisión Nacional de los Derechos Humanos lamentó la liberación de 24 personas implicadas en el caso Iguala y destacó que desde el año 2015 advirtió de las inconsistencias y fallas en las investigaciones y procesos penales. El ombudsperson nacional, Luis Raúl González Pérez, destacó que es urgente que la Fiscalía General de la República actúe para subsanar las fallas, fortaleciendo, reencauzando o iniciando nuevos procesos penales, debidamente sustentados, que permitan reaprehender a quienes siendo responsables hubiesen sido liberados.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*El presidente Andrés Manuel López Obrador aseguró que todas las mañanas cuando tiene la reunión con su equipo de seguridad le duele conocer las cifras de violencia en el País, por lo que reconoció que es todavía un pendiente en su gobierno, junto con el crecimiento económico. En Palacio Nacional el titular del Ejecutivo Nacional reconoció que, en nueve meses de gobierno, "faltan muchas cosas, por ejemplo, el general, el que pacifiquemos, que bajemos la incidencia delictiva, es un desafío, y el otro el de echar a andar la economía para crecer en promedio 4% eso no se olvida, ahí vamos".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 xml:space="preserve">*Integrantes del Sindicato Nacional Democrático de Trabajadores de la Secretaría de Cultura realiza un bloqueo que ha provocado severos problemas viales en Paseo de la </w:t>
      </w:r>
      <w:r w:rsidRPr="00257032">
        <w:rPr>
          <w:rFonts w:ascii="Arial" w:eastAsia="Calibri" w:hAnsi="Arial" w:cs="Arial"/>
          <w:lang w:eastAsia="es-MX"/>
        </w:rPr>
        <w:lastRenderedPageBreak/>
        <w:t>Reforma, a la altura de avenida Juárez. Los manifestantes exigen la devolución de las cuotas sindicales, acusan que les prometieron que la devolución seria este martes; sin embargo, al no recibirla, salieron a las calles a exigir sus derechos laborales. Mencionan que no han recibido respuesta por parte de la dirección del Instituto Nacional de Bellas Artes y como forma de presión deciden realizar el bloqueo por el tiempo que sea necesario hasta ser atendidos.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*María de la Luz Estrada, Coordinadora del Observatorio Ciudadano Nacional del Feminicidio comentó sobre la orden para decretar la alerta de género en la capital mexicana. Señaló que las autoridades no estaban investigando los casos documentados de violaciones, maltrato, agresión sexual, desapariciones, trata, etc. Recordó que en la alerta de género no se ha aprobado el mecanismo porque se ha vuelto discrecional por parte de las autoridades. Finalmente, comentó sería una mala lectura que Gobernación dijera “desacato o alerta de género”; sería una buena señal que la jefa de Gobierno, Claudia Sheinbaum, la decretara. Al final, dijo, que quién va determinar será Gobernación.</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*Ante la nueva concentración que la Coordinadora Nacional de Trabajadores de la Educación realizará este miércoles 18 de septiembre, a las afueras del recinto, la presidenta de la Mesa Directiva de la Cámara de Diputados, Laura Rojas, refrendó que se trabaja para garantizar el acceso de manera segura, así como los trabajos parlamentarios. Subrayó que su obligación como presidenta de los diputados, es velar por la seguridad de los congresistas y todas las personas que acuden al Palacio Legislativo. Apuntó que se trabaja en la elaboración de un Protocolo de actuación, que se prevé esté listo esta misma semana y cuyas primeras acciones, se observarán este miércoles con el fin de asegurar que la sesión ordinaria y el resto de los eventos programados se lleven a cabo sin contratiempos.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*Luisa María Alcalde Luján, secretaria del Trabajo y Previsión Social, señaló que se han presentado las denuncias correspondientes contra los centros de trabajo que han sido denunciados por los beneficiarios de Jóvenes Construyendo el Futuro, de quitarles una “comisión” de su pago. Explicó que se ha determinado reubicar a los aprendices en instituciones o empresas que hayan demostrado un manejo adecuado de los recursos, especialmente en el caso de Morelos, donde por dos días los beneficiarios realizaron bloqueos denunciando que el pago les era recortado por las propias instancias gubernamentales federales.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*En su colaboración, Luis Miguel González, director editorial del Economista, analizó los impactos económicos por los ataques con drones a la refinería en Arabia Saudita. “México es un país petrolero, es un productor que gana con lo de Arabia Saudita porque sube de valor”, aseguró el experto. Sin embargo, precisó que “lo que es bueno para Pemex no es bueno para cada uno de los mexicanos en el sentido de que esta incertidumbre hará subir el precio de las gasolinas”. Finalmente, González señaló que si el impuesto no lo pagamos en la gasolina lo vamos a terminar pagando en un subsidio.</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*Hoy se anunció el cierre de la edición en español del New York Times en español.</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*Paulina Chavira, ex editora de New York Time en español. En entrevista confirmó que hoy les comunicaron que dejaba de emitirse la versión en español del New York Times. Especificó que la razón que les dieron es que ya no es sustentable económicamente, pese a que el equipo que editorial de la versión en español siempre propuso ideas para el financiamiento. Recordó el New york Times surgió de la demanda de lectores en Estados Unidos que pedían tener una versión en español, sin embargo, y pese a ello, la redacción decidió cancelarla.</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*Migrantes que ya no pueden avanzar al norte del país, se tienen que quedar en Chiapas, en la Estación Migratoria siglo XXI, y enfrentar los trámites burocráticos. Existen migrantes que desde el mes de enero no han recibido una respuesta y están impedidos para circular libremente por el territorio mexicano y poder acceder a un empleo para poder subsistir.</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*Wilner Metelus, coordinador del Comité de Defensa de naturalizados y afromexicanos, comentó la situación de africanos asinados en estación migratoria. El experto evidenció que los migrantes en la Estación Migratoria Siglo XXI están viviendo en situaciones infrahumanas: “Mujeres, niños, niñas, están recibiendo un mal trato por parte de las autoridades, hace tres semanas hubo confrontación”. “El presidente López Obrador tenía una política bien definida en el tema migratorio, pero después del acuerdo del 17 de junio nuestros hermanos viven una situación vulnerable”, recordó. Reveló que los migrantes africanos están mal atendidos, no tienen atención médica ni buena alimentación.</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*Antena Política con Pedro Kumamoto. En su opinión hizo un recuento de todos los recortes que cada año se hacen en la planeación del Presupuesto de Egresos de la Federación en las diferentes áreas. Indicó que, en los próximos días, la Comisión de Presupuesto de la Cámara de diputados iniciará el análisis del Presupuesto y tendrá que encontrar la forma para que las promesas que se hicieron el año pasado, durante las campañas, se puedan cumplir.</w:t>
      </w:r>
    </w:p>
    <w:p w:rsidR="00257032" w:rsidRPr="00257032" w:rsidRDefault="00257032" w:rsidP="00257032">
      <w:pPr>
        <w:spacing w:after="0" w:line="240"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*_RESUMEN DE NOTICIAS NOCTURNO_*</w:t>
      </w: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*_FORO TV_*</w:t>
      </w: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*_NOTICIERO- ANA FRANCISCA VEGA_*</w:t>
      </w:r>
    </w:p>
    <w:p w:rsidR="00257032" w:rsidRPr="00257032" w:rsidRDefault="00257032" w:rsidP="00257032">
      <w:pPr>
        <w:shd w:val="clear" w:color="auto" w:fill="FFFFFF"/>
        <w:spacing w:after="0" w:line="276" w:lineRule="auto"/>
        <w:jc w:val="both"/>
        <w:rPr>
          <w:rFonts w:ascii="Arial" w:eastAsia="Times New Roman" w:hAnsi="Arial" w:cs="Arial"/>
          <w:sz w:val="24"/>
          <w:szCs w:val="24"/>
          <w:lang w:eastAsia="es-MX"/>
        </w:rPr>
      </w:pPr>
      <w:r w:rsidRPr="00257032">
        <w:rPr>
          <w:rFonts w:ascii="Arial" w:eastAsia="Times New Roman" w:hAnsi="Arial" w:cs="Arial"/>
          <w:b/>
          <w:bCs/>
          <w:i/>
          <w:iCs/>
          <w:bdr w:val="none" w:sz="0" w:space="0" w:color="auto" w:frame="1"/>
          <w:lang w:eastAsia="es-MX"/>
        </w:rPr>
        <w:t>*_17 DE SEPTIEMBRE 2019_*</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*Este martes se reportó una explosión en un tanque 112 de diésel en la refinería "Antonio Dovalí Jaime" de Pemex en Salina Cruz, Oaxaca. Primeros reportes apuntan que en el lugar se realizaban labores de mantenimiento y algunos restos de combustible provocaron el percance. El incendio fue controlado; no hubo heridos.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 xml:space="preserve">*A cinco días de que se cumplan cinco años del caso de los normalistas desaparecidos de Ayotzinapa, la Comisión se reunió con funcionarios y ex funcionarios. El ex gobernador de Guerrero, Ángel Aguirre Rivero y el ex Procurador de Justicia Iñaki Blanco, comparecieron </w:t>
      </w:r>
      <w:r w:rsidRPr="00257032">
        <w:rPr>
          <w:rFonts w:ascii="Arial" w:eastAsia="Calibri" w:hAnsi="Arial" w:cs="Arial"/>
          <w:lang w:eastAsia="es-MX"/>
        </w:rPr>
        <w:lastRenderedPageBreak/>
        <w:t>ante la Comisión de la Verdad para el Caso Ayotzinapa. Durante el encuentro el ex gobernador Aguirre acusó al ex Presidente Enrique Peña Nieto de negarse a recibirlo para conocer su versión sobre las investigaciones del caso de la desaparición. Aguirre agregó que está en la disposición de ampliar su declaración.</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*Vidulfo Rosales, vocero y abogado de los padres de los 43 normalistas de Ayotzinapa, aseguró que a pesar de creación de la Comisión de la Verdad, a escasos días de cumplirse cinco años de la desaparición de los estudiantes , siguen estancados y sin resultados.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Comisión Nacional de los Derechos Humanos lamentó la liberación de 24 personas implicadas en el caso Iguala y destacó que desde el año 2015 advirtió de las inconsistencias y fallas en las investigaciones y procesos penales. El ombudsperson nacional, Luis Raúl González Pérez, destacó que es urgente que la Fiscalía General de la República actúe para subsanar las fallas, fortaleciendo, reencauzando o iniciando nuevos procesos penales, debidamente sustentados, que permitan reaprehender a quienes siendo responsables hubiesen sido liberados.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*Claudia Sheinbaum dio este martes su primer Informe como jefa de Gobierno de la Ciudad de México, donde destacó que, aunque están satisfechos con los avances alcanzados, la transformación apenas comienza. Sobre el tema de seguridad, Claudia Sheinbaum destacó que no se busca dar "la impresión de que estamos satisfechos, hace falta muchísimo más", pues resaltó que su compromiso es dejar una ciudad segura. Sin embargo, señaló que la Ciudad de México ha recuperado su camino, "atrás quedó la época de la corrupción, la frivolidad, la simulación y la traición a la ciudadanía".</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jefa de Gobierno de la Ciudad de México señaló que no se han opuesto a la Alerta de Género, simplemente “nosotros no simulamos”. Destacó que uno de sus objetivos es avanzar sustancialmente en la protección de mujeres ante violencia de género. Puntualizó que 17 estados de la República tienen alerta de violencia de género y no ha habido resultados.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secretaria de Gobernación, Olga Sánchez Cordero coincidió en que se tiene que analizar el impacto que ha tenido la alerta de género en los 17 estados donde se ha implementado. Asimismo, la funcionaria federal anunció que se conformará un equipo de trabajo para analizar la decisión del juez.</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*El próximo 19 de septiembre se realizará un macrosimulacro para conmemorar los sismos de 1985 y 2017. El Macrosimulacro se realizará próximo 19 de septiembre a las 10 de la mañana participarán más de 30 mil distintas instancias públicas y privadas en las 32 entidades del país y en la Ciudad de México sonarán los 12 mil altavoces de alertamiento sísmico, informó David León Romero, Coordinador Nacional de Protección Civil. El funcionario recordó la necesidad de que la sociedad tome en serio este ejercicio cívico para que fortalezca su preparación y con ello poder enfrentar de mejor manera cualquier tipo de emergencia.</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secretaría de Trabajo y Previsión Social, Luisa Marías Alcalde, aseguró que para el mes de octubre se alcanzará la meta de un millón de Jóvenes Construyendo el Futuro.</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*El presidente Andrés Manuel López Obrador garantizó estabilidad en los precios de la gasolina a pesar del aumento en la cotización del petróleo tras el ataque a instalaciones de Arabia Saudita el pasado fin de semana. Durante su conferencia mañanera, el jefe del Ejecutivo informó que habrá una reunión entre funcionarios de la secretaría de Hacienda y de Pemex para abordar el impacto de los ataques a la infraestructura petrolera.</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empresa Infraestructura Marina del Golfo (IMG), alianza entre TC Energy Corporation e Infraestructura Energética Nova (IEnova), anunció el inicio de la operación comercial del gasoducto marino Sur de Texas-Tuxpan. Este gasoducto cuenta con una capacidad de transporte de dos mil 600 millones de pies cúbicos de gas natural diarios, y con el cual se incrementará significativamente el abasto confiable de gas natural más económico a México, para satisfacer la creciente demanda en la zona centro y sur-sureste del país.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*El presidente Andrés Manuel López Obrador dijo que la iniciativa de Ley de Amnistía que envió al Poder Legislativo no tiene que ver con el proceso de pacificación del país, sino con un acto de justicia para aquellos que no tuvieron oportunidad de tener una defensa digna. En conferencia de prensa, el Presidente dijo que la iniciativa está enfocada para que salgan de la cárcel los que tienen menos delitos, pero que, por ser gente humilde, permanecen en prisión incluso sin una sentencia.</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*El dirigente del PAN, Marko Cortés Mendoza, consideró que la iniciativa de la Ley de Amnistía que envió el Ejecutivo federal a la Cámara de Diputados es precipitada, no bien pensada y puede ser un riesgo para la sociedad. Advirtió que con dicha iniciativa existe el riesgo de que se incremente la delincuencia, los robos y la violencia. Comentó que los diputados y senadores del PAN analizarán la propuesta legislativa, porque puede mandarse un mensaje equivocado, como podría ser "si robas poco no hay delito y puedes seguir en la calle. Si el delito es menor, no se va a perseguir y no se va a sancionar".</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*La CNTE anunció volverán a la sede legislativa de San Lázaro, para manifestar su inconformidad con el contenido de la legislación secundaria en materia educativa que confeccionan los diputados federales.</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 xml:space="preserve">*La presidenta de Mesa Directiva en la Cámara de Diputados, Laura Rojas, informó que ya se trabaja un protocolo para garantizar el trabajo legislativo en San Lázaro; tras los bloqueos ocurridos la semana pasada por la CNTE. </w:t>
      </w:r>
    </w:p>
    <w:p w:rsidR="00257032" w:rsidRPr="00257032" w:rsidRDefault="00257032" w:rsidP="00257032">
      <w:pPr>
        <w:spacing w:after="0" w:line="276" w:lineRule="auto"/>
        <w:jc w:val="both"/>
        <w:rPr>
          <w:rFonts w:ascii="Arial" w:eastAsia="Calibri" w:hAnsi="Arial" w:cs="Arial"/>
          <w:lang w:eastAsia="es-MX"/>
        </w:rPr>
      </w:pPr>
    </w:p>
    <w:p w:rsidR="00257032" w:rsidRPr="00257032" w:rsidRDefault="00257032" w:rsidP="00257032">
      <w:pPr>
        <w:spacing w:after="0" w:line="276" w:lineRule="auto"/>
        <w:jc w:val="both"/>
        <w:rPr>
          <w:rFonts w:ascii="Arial" w:eastAsia="Calibri" w:hAnsi="Arial" w:cs="Arial"/>
          <w:lang w:eastAsia="es-MX"/>
        </w:rPr>
      </w:pPr>
      <w:r w:rsidRPr="00257032">
        <w:rPr>
          <w:rFonts w:ascii="Arial" w:eastAsia="Calibri" w:hAnsi="Arial" w:cs="Arial"/>
          <w:lang w:eastAsia="es-MX"/>
        </w:rPr>
        <w:t xml:space="preserve">“La Cámara de Diputados está trabajando a partir de los hechos de la semana pasada en la formación de un protocolo, todavía no puedo adelantar detalles, lo estamos trabajando”, indicó en un mensaje a medios de comunicación. Laura Rojas descartó una sede alterna por las manifestaciones de la CNTE, al tiempo que afirmó que se garantizarán los dos </w:t>
      </w:r>
      <w:r w:rsidRPr="00257032">
        <w:rPr>
          <w:rFonts w:ascii="Arial" w:eastAsia="Calibri" w:hAnsi="Arial" w:cs="Arial"/>
          <w:lang w:eastAsia="es-MX"/>
        </w:rPr>
        <w:lastRenderedPageBreak/>
        <w:t>derechos constitucionales: la libertad de expresión y libre tránsito. Así como la salvaguarda al derecho a legislar de los diputados.</w:t>
      </w:r>
    </w:p>
    <w:p w:rsidR="00257032" w:rsidRDefault="00257032">
      <w:bookmarkStart w:id="0" w:name="_GoBack"/>
      <w:bookmarkEnd w:id="0"/>
    </w:p>
    <w:sectPr w:rsidR="002570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32"/>
    <w:rsid w:val="00257032"/>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F118"/>
  <w15:chartTrackingRefBased/>
  <w15:docId w15:val="{9FAB3E2A-76FA-4B22-BE42-CC8C5D59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7797">
      <w:bodyDiv w:val="1"/>
      <w:marLeft w:val="0"/>
      <w:marRight w:val="0"/>
      <w:marTop w:val="0"/>
      <w:marBottom w:val="0"/>
      <w:divBdr>
        <w:top w:val="none" w:sz="0" w:space="0" w:color="auto"/>
        <w:left w:val="none" w:sz="0" w:space="0" w:color="auto"/>
        <w:bottom w:val="none" w:sz="0" w:space="0" w:color="auto"/>
        <w:right w:val="none" w:sz="0" w:space="0" w:color="auto"/>
      </w:divBdr>
    </w:div>
    <w:div w:id="11504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9834</Words>
  <Characters>54092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2019-09-18T02:06:00Z</dcterms:created>
  <dcterms:modified xsi:type="dcterms:W3CDTF">2019-09-18T02:09:00Z</dcterms:modified>
</cp:coreProperties>
</file>